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45" w:rsidRPr="00354445" w:rsidRDefault="00354445" w:rsidP="00354445">
      <w:pPr>
        <w:spacing w:after="0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354445">
        <w:rPr>
          <w:rFonts w:ascii="Times New Roman" w:hAnsi="Times New Roman" w:cs="Times New Roman"/>
          <w:sz w:val="28"/>
          <w:szCs w:val="28"/>
        </w:rPr>
        <w:tab/>
      </w:r>
      <w:r w:rsidRPr="00354445">
        <w:rPr>
          <w:rFonts w:ascii="Times New Roman" w:hAnsi="Times New Roman" w:cs="Times New Roman"/>
        </w:rPr>
        <w:t>Приложение № 1</w:t>
      </w:r>
    </w:p>
    <w:p w:rsidR="00354445" w:rsidRPr="00354445" w:rsidRDefault="00354445" w:rsidP="00354445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354445">
        <w:rPr>
          <w:rFonts w:ascii="Times New Roman" w:hAnsi="Times New Roman" w:cs="Times New Roman"/>
        </w:rPr>
        <w:t>к</w:t>
      </w:r>
      <w:proofErr w:type="gramEnd"/>
      <w:r w:rsidRPr="00354445">
        <w:rPr>
          <w:rFonts w:ascii="Times New Roman" w:hAnsi="Times New Roman" w:cs="Times New Roman"/>
        </w:rPr>
        <w:t xml:space="preserve"> приказу ФГБУ «Центральное УГМС» </w:t>
      </w:r>
    </w:p>
    <w:p w:rsidR="003772D5" w:rsidRPr="00354445" w:rsidRDefault="00354445" w:rsidP="00354445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354445">
        <w:rPr>
          <w:rFonts w:ascii="Times New Roman" w:hAnsi="Times New Roman" w:cs="Times New Roman"/>
        </w:rPr>
        <w:t>от</w:t>
      </w:r>
      <w:proofErr w:type="gramEnd"/>
      <w:r w:rsidRPr="00354445">
        <w:rPr>
          <w:rFonts w:ascii="Times New Roman" w:hAnsi="Times New Roman" w:cs="Times New Roman"/>
        </w:rPr>
        <w:t xml:space="preserve"> «</w:t>
      </w:r>
      <w:r w:rsidR="00004B19">
        <w:rPr>
          <w:rFonts w:ascii="Times New Roman" w:hAnsi="Times New Roman" w:cs="Times New Roman"/>
        </w:rPr>
        <w:t>19</w:t>
      </w:r>
      <w:r w:rsidRPr="00354445">
        <w:rPr>
          <w:rFonts w:ascii="Times New Roman" w:hAnsi="Times New Roman" w:cs="Times New Roman"/>
        </w:rPr>
        <w:t>»</w:t>
      </w:r>
      <w:r w:rsidR="00004B19">
        <w:rPr>
          <w:rFonts w:ascii="Times New Roman" w:hAnsi="Times New Roman" w:cs="Times New Roman"/>
        </w:rPr>
        <w:t xml:space="preserve"> сентября 2018 г. № 224</w:t>
      </w:r>
      <w:bookmarkStart w:id="0" w:name="_GoBack"/>
      <w:bookmarkEnd w:id="0"/>
      <w:r w:rsidRPr="00354445">
        <w:rPr>
          <w:rFonts w:ascii="Times New Roman" w:hAnsi="Times New Roman" w:cs="Times New Roman"/>
        </w:rPr>
        <w:t xml:space="preserve"> </w:t>
      </w:r>
    </w:p>
    <w:p w:rsidR="00354445" w:rsidRDefault="00354445" w:rsidP="00354445">
      <w:pPr>
        <w:jc w:val="center"/>
      </w:pPr>
    </w:p>
    <w:p w:rsidR="00354445" w:rsidRDefault="00354445" w:rsidP="00354445">
      <w:pPr>
        <w:spacing w:after="0"/>
        <w:jc w:val="center"/>
      </w:pPr>
    </w:p>
    <w:p w:rsidR="00354445" w:rsidRPr="007D1506" w:rsidRDefault="00354445" w:rsidP="003544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506">
        <w:rPr>
          <w:rFonts w:ascii="Times New Roman" w:hAnsi="Times New Roman" w:cs="Times New Roman"/>
          <w:b/>
          <w:sz w:val="26"/>
          <w:szCs w:val="26"/>
        </w:rPr>
        <w:t xml:space="preserve">План противодействия коррупции </w:t>
      </w:r>
    </w:p>
    <w:p w:rsidR="00354445" w:rsidRPr="007D1506" w:rsidRDefault="00354445" w:rsidP="003544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1506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бюджетного учреждения </w:t>
      </w:r>
    </w:p>
    <w:p w:rsidR="00354445" w:rsidRPr="007D1506" w:rsidRDefault="00354445" w:rsidP="003544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1506">
        <w:rPr>
          <w:rFonts w:ascii="Times New Roman" w:hAnsi="Times New Roman" w:cs="Times New Roman"/>
          <w:sz w:val="26"/>
          <w:szCs w:val="26"/>
        </w:rPr>
        <w:t>«Центральное управление по гидрометеорологии и мониторингу окружающей среды»</w:t>
      </w:r>
    </w:p>
    <w:p w:rsidR="00354445" w:rsidRPr="007D1506" w:rsidRDefault="00354445" w:rsidP="003544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506">
        <w:rPr>
          <w:rFonts w:ascii="Times New Roman" w:hAnsi="Times New Roman" w:cs="Times New Roman"/>
          <w:b/>
          <w:sz w:val="26"/>
          <w:szCs w:val="26"/>
        </w:rPr>
        <w:t>на 2018-2020 годы</w:t>
      </w:r>
    </w:p>
    <w:p w:rsidR="00354445" w:rsidRDefault="00354445" w:rsidP="00354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91" w:type="dxa"/>
        <w:tblInd w:w="392" w:type="dxa"/>
        <w:tblLook w:val="04A0" w:firstRow="1" w:lastRow="0" w:firstColumn="1" w:lastColumn="0" w:noHBand="0" w:noVBand="1"/>
      </w:tblPr>
      <w:tblGrid>
        <w:gridCol w:w="675"/>
        <w:gridCol w:w="5562"/>
        <w:gridCol w:w="3685"/>
        <w:gridCol w:w="1985"/>
        <w:gridCol w:w="3184"/>
      </w:tblGrid>
      <w:tr w:rsidR="00354445" w:rsidTr="00B4771C">
        <w:tc>
          <w:tcPr>
            <w:tcW w:w="675" w:type="dxa"/>
            <w:vAlign w:val="center"/>
          </w:tcPr>
          <w:p w:rsidR="00354445" w:rsidRPr="007D1506" w:rsidRDefault="00354445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562" w:type="dxa"/>
            <w:vAlign w:val="center"/>
          </w:tcPr>
          <w:p w:rsidR="00354445" w:rsidRPr="007D1506" w:rsidRDefault="00354445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vAlign w:val="center"/>
          </w:tcPr>
          <w:p w:rsidR="00354445" w:rsidRPr="007D1506" w:rsidRDefault="00354445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354445" w:rsidRPr="007D1506" w:rsidRDefault="00354445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84" w:type="dxa"/>
            <w:vAlign w:val="center"/>
          </w:tcPr>
          <w:p w:rsidR="00354445" w:rsidRPr="007D1506" w:rsidRDefault="00354445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54445" w:rsidTr="00B4771C">
        <w:tc>
          <w:tcPr>
            <w:tcW w:w="675" w:type="dxa"/>
          </w:tcPr>
          <w:p w:rsidR="00354445" w:rsidRPr="007D1506" w:rsidRDefault="00354445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354445" w:rsidRPr="007D1506" w:rsidRDefault="00354445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685" w:type="dxa"/>
          </w:tcPr>
          <w:p w:rsidR="00354445" w:rsidRPr="007D1506" w:rsidRDefault="00354445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7D1506">
              <w:rPr>
                <w:rFonts w:ascii="Times New Roman" w:hAnsi="Times New Roman" w:cs="Times New Roman"/>
                <w:sz w:val="24"/>
                <w:szCs w:val="24"/>
              </w:rPr>
              <w:t>Н.В.Точенова</w:t>
            </w:r>
            <w:proofErr w:type="spellEnd"/>
            <w:r w:rsidRPr="007D1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4445" w:rsidRPr="007D1506" w:rsidRDefault="00354445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6">
              <w:rPr>
                <w:rFonts w:ascii="Times New Roman" w:hAnsi="Times New Roman" w:cs="Times New Roman"/>
                <w:sz w:val="24"/>
                <w:szCs w:val="24"/>
              </w:rPr>
              <w:t>Начальники ЦГМС – филиалов</w:t>
            </w:r>
          </w:p>
        </w:tc>
        <w:tc>
          <w:tcPr>
            <w:tcW w:w="1985" w:type="dxa"/>
          </w:tcPr>
          <w:p w:rsidR="00354445" w:rsidRPr="007D1506" w:rsidRDefault="00354445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</w:tcPr>
          <w:p w:rsidR="00354445" w:rsidRPr="007D1506" w:rsidRDefault="00354445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06">
              <w:rPr>
                <w:rFonts w:ascii="Times New Roman" w:hAnsi="Times New Roman" w:cs="Times New Roman"/>
                <w:sz w:val="24"/>
                <w:szCs w:val="24"/>
              </w:rPr>
              <w:t>Выявление причин и условий коррупций, установления фактов противоправных действий (бездействий) должностными лицами</w:t>
            </w:r>
            <w:r w:rsidR="00E47217">
              <w:rPr>
                <w:rFonts w:ascii="Times New Roman" w:hAnsi="Times New Roman" w:cs="Times New Roman"/>
                <w:sz w:val="24"/>
                <w:szCs w:val="24"/>
              </w:rPr>
              <w:t>, выявление возможного конфликта интересов</w:t>
            </w:r>
          </w:p>
        </w:tc>
      </w:tr>
      <w:tr w:rsidR="007D1506" w:rsidTr="00B4771C">
        <w:tc>
          <w:tcPr>
            <w:tcW w:w="675" w:type="dxa"/>
          </w:tcPr>
          <w:p w:rsidR="007D1506" w:rsidRPr="007D1506" w:rsidRDefault="00E47217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7D1506" w:rsidRDefault="007D1506" w:rsidP="007D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комплекса организационных и разъяснительных мер по соблюдению  работниками ФГБУ «Центральное УГМС» ограничений, запретов и обязанностей, установленных законодательством РФ, в целях формирования у них отрицательного отношения к коррупции</w:t>
            </w:r>
          </w:p>
        </w:tc>
        <w:tc>
          <w:tcPr>
            <w:tcW w:w="3685" w:type="dxa"/>
          </w:tcPr>
          <w:p w:rsidR="007D1506" w:rsidRDefault="007D1506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ОКТД, </w:t>
            </w:r>
          </w:p>
          <w:p w:rsidR="007D1506" w:rsidRDefault="007D1506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ЦГМС – филиалов</w:t>
            </w:r>
          </w:p>
        </w:tc>
        <w:tc>
          <w:tcPr>
            <w:tcW w:w="1985" w:type="dxa"/>
          </w:tcPr>
          <w:p w:rsidR="007D1506" w:rsidRDefault="007D1506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</w:tcPr>
          <w:p w:rsidR="007D1506" w:rsidRDefault="007D1506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пресечение фактов коррупционных правонарушений </w:t>
            </w:r>
          </w:p>
        </w:tc>
      </w:tr>
      <w:tr w:rsidR="0084015E" w:rsidTr="00B4771C">
        <w:tc>
          <w:tcPr>
            <w:tcW w:w="675" w:type="dxa"/>
          </w:tcPr>
          <w:p w:rsidR="0084015E" w:rsidRDefault="009F6B64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2" w:type="dxa"/>
          </w:tcPr>
          <w:p w:rsidR="0084015E" w:rsidRDefault="009F6B64" w:rsidP="007D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работников ФГБУ «Центральное УГМС»  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</w:t>
            </w:r>
          </w:p>
        </w:tc>
        <w:tc>
          <w:tcPr>
            <w:tcW w:w="3685" w:type="dxa"/>
          </w:tcPr>
          <w:p w:rsidR="0084015E" w:rsidRDefault="009F6B64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ОКТД, </w:t>
            </w:r>
          </w:p>
          <w:p w:rsidR="009F6B64" w:rsidRDefault="009F6B64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ЦГМС – филиалов</w:t>
            </w:r>
          </w:p>
        </w:tc>
        <w:tc>
          <w:tcPr>
            <w:tcW w:w="1985" w:type="dxa"/>
          </w:tcPr>
          <w:p w:rsidR="0084015E" w:rsidRDefault="009F6B64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</w:tcPr>
          <w:p w:rsidR="0084015E" w:rsidRDefault="009F6B64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коррупционных правонарушений</w:t>
            </w:r>
          </w:p>
        </w:tc>
      </w:tr>
      <w:tr w:rsidR="009F6B64" w:rsidTr="00B4771C">
        <w:tc>
          <w:tcPr>
            <w:tcW w:w="675" w:type="dxa"/>
          </w:tcPr>
          <w:p w:rsidR="009F6B64" w:rsidRDefault="009F6B64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62" w:type="dxa"/>
          </w:tcPr>
          <w:p w:rsidR="009F6B64" w:rsidRDefault="009F6B64" w:rsidP="007D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ответственных за </w:t>
            </w:r>
            <w:r w:rsidR="006974FA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 по образовательным программам  в области противодействия коррупции</w:t>
            </w:r>
          </w:p>
        </w:tc>
        <w:tc>
          <w:tcPr>
            <w:tcW w:w="3685" w:type="dxa"/>
          </w:tcPr>
          <w:p w:rsidR="009F6B64" w:rsidRDefault="006974FA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ОКТД, </w:t>
            </w:r>
          </w:p>
          <w:p w:rsidR="006974FA" w:rsidRDefault="006974FA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ЦГМС – филиалов </w:t>
            </w:r>
          </w:p>
        </w:tc>
        <w:tc>
          <w:tcPr>
            <w:tcW w:w="1985" w:type="dxa"/>
          </w:tcPr>
          <w:p w:rsidR="009F6B64" w:rsidRDefault="00420CB7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697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</w:tcPr>
          <w:p w:rsidR="009F6B64" w:rsidRDefault="006974FA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квалификационного уровня работников ответственных за антикоррупционную деятельность</w:t>
            </w:r>
          </w:p>
        </w:tc>
      </w:tr>
      <w:tr w:rsidR="006974FA" w:rsidTr="00B4771C">
        <w:tc>
          <w:tcPr>
            <w:tcW w:w="675" w:type="dxa"/>
          </w:tcPr>
          <w:p w:rsidR="006974FA" w:rsidRDefault="006974FA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2" w:type="dxa"/>
          </w:tcPr>
          <w:p w:rsidR="006974FA" w:rsidRDefault="006974FA" w:rsidP="007D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рассмотрению уведомлений работников ФГБУ «Центральное УГМС»: </w:t>
            </w:r>
          </w:p>
          <w:p w:rsidR="006974FA" w:rsidRDefault="006974FA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факте обращения в целях склонения к совершению коррупционных правонарушений;</w:t>
            </w:r>
          </w:p>
          <w:p w:rsidR="006974FA" w:rsidRDefault="006974FA" w:rsidP="006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возникновении конфликта интересов.</w:t>
            </w:r>
          </w:p>
        </w:tc>
        <w:tc>
          <w:tcPr>
            <w:tcW w:w="3685" w:type="dxa"/>
          </w:tcPr>
          <w:p w:rsidR="00B2600E" w:rsidRDefault="00B2600E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0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6974FA" w:rsidRDefault="00B4771C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Н.В.Точенова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71C" w:rsidRDefault="00B4771C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ЦГМС – филиалов</w:t>
            </w:r>
          </w:p>
        </w:tc>
        <w:tc>
          <w:tcPr>
            <w:tcW w:w="1985" w:type="dxa"/>
          </w:tcPr>
          <w:p w:rsidR="006974FA" w:rsidRDefault="00B4771C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</w:tcPr>
          <w:p w:rsidR="006974FA" w:rsidRDefault="00B4771C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</w:t>
            </w:r>
            <w:r w:rsidR="00BA04CA">
              <w:rPr>
                <w:rFonts w:ascii="Times New Roman" w:hAnsi="Times New Roman" w:cs="Times New Roman"/>
                <w:sz w:val="24"/>
                <w:szCs w:val="24"/>
              </w:rPr>
              <w:t>млений и принятие решений</w:t>
            </w:r>
          </w:p>
        </w:tc>
      </w:tr>
      <w:tr w:rsidR="00BA04CA" w:rsidTr="00B4771C">
        <w:tc>
          <w:tcPr>
            <w:tcW w:w="675" w:type="dxa"/>
          </w:tcPr>
          <w:p w:rsidR="00BA04CA" w:rsidRDefault="00BA04CA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2" w:type="dxa"/>
          </w:tcPr>
          <w:p w:rsidR="00BA04CA" w:rsidRDefault="00BA04CA" w:rsidP="007D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нормативно-правовые акты ФГБУ «Центральное УГМС», регулирующие вопросы противодействия коррупции</w:t>
            </w:r>
          </w:p>
        </w:tc>
        <w:tc>
          <w:tcPr>
            <w:tcW w:w="3685" w:type="dxa"/>
          </w:tcPr>
          <w:p w:rsidR="00BA04CA" w:rsidRDefault="00BA04CA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ОКТД, </w:t>
            </w:r>
          </w:p>
          <w:p w:rsidR="00BA04CA" w:rsidRDefault="00BA04CA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ЦГМС – филиалов </w:t>
            </w:r>
          </w:p>
        </w:tc>
        <w:tc>
          <w:tcPr>
            <w:tcW w:w="1985" w:type="dxa"/>
          </w:tcPr>
          <w:p w:rsidR="00BA04CA" w:rsidRDefault="00BA04CA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</w:tcPr>
          <w:p w:rsidR="00BA04CA" w:rsidRDefault="00BA04CA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ФГБУ «Центральное УГМС» в области противодействия коррупции</w:t>
            </w:r>
          </w:p>
        </w:tc>
      </w:tr>
      <w:tr w:rsidR="00BA04CA" w:rsidTr="00B4771C">
        <w:tc>
          <w:tcPr>
            <w:tcW w:w="675" w:type="dxa"/>
          </w:tcPr>
          <w:p w:rsidR="00BA04CA" w:rsidRDefault="00BA04CA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62" w:type="dxa"/>
          </w:tcPr>
          <w:p w:rsidR="00BA04CA" w:rsidRDefault="00BA04CA" w:rsidP="007D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 получения подарков</w:t>
            </w:r>
          </w:p>
        </w:tc>
        <w:tc>
          <w:tcPr>
            <w:tcW w:w="3685" w:type="dxa"/>
          </w:tcPr>
          <w:p w:rsidR="00BA04CA" w:rsidRDefault="00BA04CA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ОКТД, </w:t>
            </w:r>
          </w:p>
          <w:p w:rsidR="00BA04CA" w:rsidRDefault="00BA04CA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ЦГМС – филиалов </w:t>
            </w:r>
          </w:p>
        </w:tc>
        <w:tc>
          <w:tcPr>
            <w:tcW w:w="1985" w:type="dxa"/>
          </w:tcPr>
          <w:p w:rsidR="00BA04CA" w:rsidRDefault="00B2600E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</w:tcPr>
          <w:p w:rsidR="00BA04CA" w:rsidRDefault="00B2600E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работниками ФГБУ «Центральное УГМС» антикоррупционного законодательства</w:t>
            </w:r>
          </w:p>
        </w:tc>
      </w:tr>
      <w:tr w:rsidR="00B2600E" w:rsidTr="00B4771C">
        <w:tc>
          <w:tcPr>
            <w:tcW w:w="675" w:type="dxa"/>
          </w:tcPr>
          <w:p w:rsidR="00B2600E" w:rsidRDefault="00B2600E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562" w:type="dxa"/>
          </w:tcPr>
          <w:p w:rsidR="00B2600E" w:rsidRDefault="00B2600E" w:rsidP="007D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685" w:type="dxa"/>
          </w:tcPr>
          <w:p w:rsidR="00B2600E" w:rsidRDefault="00B2600E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ФГБУ «Центральное УГМС» и ЦГМС – филиалов</w:t>
            </w:r>
          </w:p>
        </w:tc>
        <w:tc>
          <w:tcPr>
            <w:tcW w:w="1985" w:type="dxa"/>
          </w:tcPr>
          <w:p w:rsidR="00B2600E" w:rsidRDefault="00B2600E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</w:tcPr>
          <w:p w:rsidR="00B2600E" w:rsidRDefault="00B2600E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проявлений. Обеспечение неукоснительного соблюдения требований законодательства при осуществлении закупок товаров, работ, услуг для нужд ФГБУ «Центральное УГМС»</w:t>
            </w:r>
          </w:p>
        </w:tc>
      </w:tr>
      <w:tr w:rsidR="00B2600E" w:rsidTr="00B4771C">
        <w:tc>
          <w:tcPr>
            <w:tcW w:w="675" w:type="dxa"/>
          </w:tcPr>
          <w:p w:rsidR="00B2600E" w:rsidRDefault="00B2600E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2" w:type="dxa"/>
          </w:tcPr>
          <w:p w:rsidR="00B2600E" w:rsidRDefault="00B2600E" w:rsidP="007D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ФГБУ «Центральное УГМС» и ЦГМС – филиалах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3685" w:type="dxa"/>
          </w:tcPr>
          <w:p w:rsidR="00B2600E" w:rsidRDefault="00B2600E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Н.В.Точенова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ОКТД, ОИТ, начальники ЦГМС – филиалов </w:t>
            </w:r>
          </w:p>
        </w:tc>
        <w:tc>
          <w:tcPr>
            <w:tcW w:w="1985" w:type="dxa"/>
          </w:tcPr>
          <w:p w:rsidR="00B2600E" w:rsidRDefault="00B2600E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</w:tcPr>
          <w:p w:rsidR="00B2600E" w:rsidRDefault="00B2600E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ФГБУ «Центральное УГМС»</w:t>
            </w:r>
          </w:p>
        </w:tc>
      </w:tr>
      <w:tr w:rsidR="00B2600E" w:rsidTr="00B4771C">
        <w:tc>
          <w:tcPr>
            <w:tcW w:w="675" w:type="dxa"/>
          </w:tcPr>
          <w:p w:rsidR="00B2600E" w:rsidRDefault="00B2600E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62" w:type="dxa"/>
          </w:tcPr>
          <w:p w:rsidR="00B2600E" w:rsidRDefault="00B2600E" w:rsidP="007D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созданию эффективной системы обратной связи </w:t>
            </w:r>
          </w:p>
        </w:tc>
        <w:tc>
          <w:tcPr>
            <w:tcW w:w="3685" w:type="dxa"/>
          </w:tcPr>
          <w:p w:rsidR="00B2600E" w:rsidRDefault="00B2600E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B2600E">
              <w:rPr>
                <w:rFonts w:ascii="Times New Roman" w:hAnsi="Times New Roman" w:cs="Times New Roman"/>
                <w:sz w:val="24"/>
                <w:szCs w:val="24"/>
              </w:rPr>
              <w:t>Н.В.Точенова</w:t>
            </w:r>
            <w:proofErr w:type="spellEnd"/>
            <w:r w:rsidRPr="00B2600E">
              <w:rPr>
                <w:rFonts w:ascii="Times New Roman" w:hAnsi="Times New Roman" w:cs="Times New Roman"/>
                <w:sz w:val="24"/>
                <w:szCs w:val="24"/>
              </w:rPr>
              <w:t>, ОКТД, ОИТ, начальники ЦГМС – филиалов</w:t>
            </w:r>
          </w:p>
        </w:tc>
        <w:tc>
          <w:tcPr>
            <w:tcW w:w="1985" w:type="dxa"/>
          </w:tcPr>
          <w:p w:rsidR="00B2600E" w:rsidRDefault="00B2600E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</w:tcPr>
          <w:p w:rsidR="00B2600E" w:rsidRDefault="00B2600E" w:rsidP="004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с </w:t>
            </w:r>
            <w:r w:rsidR="00420CB7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организациями </w:t>
            </w:r>
          </w:p>
        </w:tc>
      </w:tr>
      <w:tr w:rsidR="00B2600E" w:rsidTr="00B4771C">
        <w:tc>
          <w:tcPr>
            <w:tcW w:w="675" w:type="dxa"/>
          </w:tcPr>
          <w:p w:rsidR="00B2600E" w:rsidRDefault="00B2600E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2" w:type="dxa"/>
          </w:tcPr>
          <w:p w:rsidR="00B2600E" w:rsidRDefault="00B2600E" w:rsidP="007D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мероприятий, направленных на качественное повышение эффективности деятельности пресс-службы по информированию общественности о результатах </w:t>
            </w:r>
            <w:r w:rsidR="00420CB7">
              <w:rPr>
                <w:rFonts w:ascii="Times New Roman" w:hAnsi="Times New Roman" w:cs="Times New Roman"/>
                <w:sz w:val="24"/>
                <w:szCs w:val="24"/>
              </w:rPr>
              <w:t xml:space="preserve"> работы ФГБУ «Центральное УГМС», его должностных лиц по профилактике коррупционных и иных нарушений, оказание содействия средствам массовой информации в широком освещении мер по противодействию коррупции в ФГБУ «Центральное УГМС»</w:t>
            </w:r>
          </w:p>
        </w:tc>
        <w:tc>
          <w:tcPr>
            <w:tcW w:w="3685" w:type="dxa"/>
          </w:tcPr>
          <w:p w:rsidR="00B2600E" w:rsidRDefault="00420CB7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ОГНС, </w:t>
            </w:r>
          </w:p>
          <w:p w:rsidR="00420CB7" w:rsidRPr="00B2600E" w:rsidRDefault="00420CB7" w:rsidP="006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ЦГМС – филиалов </w:t>
            </w:r>
          </w:p>
        </w:tc>
        <w:tc>
          <w:tcPr>
            <w:tcW w:w="1985" w:type="dxa"/>
          </w:tcPr>
          <w:p w:rsidR="00B2600E" w:rsidRDefault="00420CB7" w:rsidP="003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</w:tcPr>
          <w:p w:rsidR="00B2600E" w:rsidRDefault="00420CB7" w:rsidP="00B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к деятельности ФГБУ «Центральное УГМС», формирование нетерпимого отношения к проявлениям коррупции со стороны работников ФГБУ «Центральное УГМС», граждан и организаций</w:t>
            </w:r>
          </w:p>
        </w:tc>
      </w:tr>
    </w:tbl>
    <w:p w:rsidR="00354445" w:rsidRDefault="00354445" w:rsidP="00936E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EE1" w:rsidRPr="008660D0" w:rsidRDefault="008660D0" w:rsidP="00936E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60D0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</w:p>
    <w:p w:rsidR="008660D0" w:rsidRPr="008660D0" w:rsidRDefault="008660D0" w:rsidP="00936E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60D0">
        <w:rPr>
          <w:rFonts w:ascii="Times New Roman" w:hAnsi="Times New Roman" w:cs="Times New Roman"/>
          <w:sz w:val="26"/>
          <w:szCs w:val="26"/>
        </w:rPr>
        <w:t>ФГБУ «Центральное УГМС»</w:t>
      </w:r>
      <w:r w:rsidRPr="008660D0">
        <w:rPr>
          <w:rFonts w:ascii="Times New Roman" w:hAnsi="Times New Roman" w:cs="Times New Roman"/>
          <w:sz w:val="26"/>
          <w:szCs w:val="26"/>
        </w:rPr>
        <w:tab/>
      </w:r>
      <w:r w:rsidRPr="008660D0">
        <w:rPr>
          <w:rFonts w:ascii="Times New Roman" w:hAnsi="Times New Roman" w:cs="Times New Roman"/>
          <w:sz w:val="26"/>
          <w:szCs w:val="26"/>
        </w:rPr>
        <w:tab/>
      </w:r>
      <w:r w:rsidRPr="008660D0">
        <w:rPr>
          <w:rFonts w:ascii="Times New Roman" w:hAnsi="Times New Roman" w:cs="Times New Roman"/>
          <w:sz w:val="26"/>
          <w:szCs w:val="26"/>
        </w:rPr>
        <w:tab/>
      </w:r>
      <w:r w:rsidRPr="008660D0">
        <w:rPr>
          <w:rFonts w:ascii="Times New Roman" w:hAnsi="Times New Roman" w:cs="Times New Roman"/>
          <w:sz w:val="26"/>
          <w:szCs w:val="26"/>
        </w:rPr>
        <w:tab/>
      </w:r>
      <w:r w:rsidRPr="008660D0">
        <w:rPr>
          <w:rFonts w:ascii="Times New Roman" w:hAnsi="Times New Roman" w:cs="Times New Roman"/>
          <w:sz w:val="26"/>
          <w:szCs w:val="26"/>
        </w:rPr>
        <w:tab/>
      </w:r>
      <w:r w:rsidRPr="008660D0">
        <w:rPr>
          <w:rFonts w:ascii="Times New Roman" w:hAnsi="Times New Roman" w:cs="Times New Roman"/>
          <w:sz w:val="26"/>
          <w:szCs w:val="26"/>
        </w:rPr>
        <w:tab/>
      </w:r>
      <w:r w:rsidRPr="008660D0">
        <w:rPr>
          <w:rFonts w:ascii="Times New Roman" w:hAnsi="Times New Roman" w:cs="Times New Roman"/>
          <w:sz w:val="26"/>
          <w:szCs w:val="26"/>
        </w:rPr>
        <w:tab/>
      </w:r>
      <w:r w:rsidRPr="008660D0">
        <w:rPr>
          <w:rFonts w:ascii="Times New Roman" w:hAnsi="Times New Roman" w:cs="Times New Roman"/>
          <w:sz w:val="26"/>
          <w:szCs w:val="26"/>
        </w:rPr>
        <w:tab/>
      </w:r>
      <w:r w:rsidRPr="008660D0">
        <w:rPr>
          <w:rFonts w:ascii="Times New Roman" w:hAnsi="Times New Roman" w:cs="Times New Roman"/>
          <w:sz w:val="26"/>
          <w:szCs w:val="26"/>
        </w:rPr>
        <w:tab/>
      </w:r>
      <w:r w:rsidRPr="008660D0">
        <w:rPr>
          <w:rFonts w:ascii="Times New Roman" w:hAnsi="Times New Roman" w:cs="Times New Roman"/>
          <w:sz w:val="26"/>
          <w:szCs w:val="26"/>
        </w:rPr>
        <w:tab/>
      </w:r>
      <w:r w:rsidRPr="008660D0">
        <w:rPr>
          <w:rFonts w:ascii="Times New Roman" w:hAnsi="Times New Roman" w:cs="Times New Roman"/>
          <w:sz w:val="26"/>
          <w:szCs w:val="26"/>
        </w:rPr>
        <w:tab/>
      </w:r>
      <w:r w:rsidRPr="008660D0">
        <w:rPr>
          <w:rFonts w:ascii="Times New Roman" w:hAnsi="Times New Roman" w:cs="Times New Roman"/>
          <w:sz w:val="26"/>
          <w:szCs w:val="26"/>
        </w:rPr>
        <w:tab/>
      </w:r>
      <w:r w:rsidRPr="008660D0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proofErr w:type="spellStart"/>
      <w:r w:rsidRPr="008660D0">
        <w:rPr>
          <w:rFonts w:ascii="Times New Roman" w:hAnsi="Times New Roman" w:cs="Times New Roman"/>
          <w:sz w:val="26"/>
          <w:szCs w:val="26"/>
        </w:rPr>
        <w:t>Н.В.Точенова</w:t>
      </w:r>
      <w:proofErr w:type="spellEnd"/>
    </w:p>
    <w:p w:rsidR="00420CB7" w:rsidRDefault="00420CB7" w:rsidP="00354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CB7" w:rsidRPr="00354445" w:rsidRDefault="00420CB7" w:rsidP="00354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20CB7" w:rsidRPr="00354445" w:rsidSect="00354445">
      <w:pgSz w:w="16838" w:h="11906" w:orient="landscape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45"/>
    <w:rsid w:val="00004B19"/>
    <w:rsid w:val="00354445"/>
    <w:rsid w:val="003772D5"/>
    <w:rsid w:val="00420CB7"/>
    <w:rsid w:val="006974FA"/>
    <w:rsid w:val="007D1506"/>
    <w:rsid w:val="0084015E"/>
    <w:rsid w:val="008660D0"/>
    <w:rsid w:val="00936EE1"/>
    <w:rsid w:val="009F6B64"/>
    <w:rsid w:val="00B2600E"/>
    <w:rsid w:val="00B4771C"/>
    <w:rsid w:val="00BA04CA"/>
    <w:rsid w:val="00C81AEB"/>
    <w:rsid w:val="00DB43C7"/>
    <w:rsid w:val="00E47217"/>
    <w:rsid w:val="00E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56B83-7875-49CA-B76A-D8FB50B8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</dc:creator>
  <cp:lastModifiedBy>TatianaVolkova</cp:lastModifiedBy>
  <cp:revision>5</cp:revision>
  <dcterms:created xsi:type="dcterms:W3CDTF">2018-09-19T12:48:00Z</dcterms:created>
  <dcterms:modified xsi:type="dcterms:W3CDTF">2018-09-19T13:44:00Z</dcterms:modified>
</cp:coreProperties>
</file>